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104AC">
      <w:pPr>
        <w:widowControl/>
        <w:spacing w:line="600" w:lineRule="exact"/>
        <w:jc w:val="left"/>
        <w:rPr>
          <w:rFonts w:eastAsia="黑体"/>
        </w:rPr>
      </w:pPr>
      <w:r>
        <w:rPr>
          <w:rFonts w:hint="eastAsia" w:eastAsia="黑体"/>
        </w:rPr>
        <w:t>附件1</w:t>
      </w:r>
    </w:p>
    <w:p w14:paraId="5CED1F69">
      <w:pPr>
        <w:spacing w:line="600" w:lineRule="exact"/>
      </w:pPr>
    </w:p>
    <w:p w14:paraId="0FDAF2B0">
      <w:pPr>
        <w:spacing w:line="8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2025</w:t>
      </w:r>
      <w:r>
        <w:rPr>
          <w:rFonts w:hint="eastAsia" w:eastAsia="方正小标宋简体"/>
          <w:sz w:val="44"/>
          <w:szCs w:val="44"/>
        </w:rPr>
        <w:t>年成渝地区双城经济圈职业教育活动周</w:t>
      </w:r>
    </w:p>
    <w:p w14:paraId="5D9D00DC">
      <w:pPr>
        <w:spacing w:line="8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联合活动清单</w:t>
      </w:r>
    </w:p>
    <w:p w14:paraId="6B36D73A">
      <w:pPr>
        <w:spacing w:line="600" w:lineRule="exact"/>
        <w:ind w:firstLine="640" w:firstLineChars="200"/>
      </w:pPr>
    </w:p>
    <w:p w14:paraId="31EBCE12">
      <w:pPr>
        <w:spacing w:line="600" w:lineRule="exact"/>
        <w:ind w:firstLine="640" w:firstLineChars="200"/>
      </w:pPr>
      <w:r>
        <w:t>1.2025</w:t>
      </w:r>
      <w:r>
        <w:rPr>
          <w:rFonts w:hint="eastAsia"/>
        </w:rPr>
        <w:t>年成渝地区双城经济圈职业教育活动周联合启动仪式。</w:t>
      </w:r>
    </w:p>
    <w:p w14:paraId="3E4D6813">
      <w:pPr>
        <w:spacing w:line="600" w:lineRule="exact"/>
        <w:ind w:firstLine="640" w:firstLineChars="200"/>
      </w:pPr>
      <w:r>
        <w:t>2.2025</w:t>
      </w:r>
      <w:r>
        <w:rPr>
          <w:rFonts w:hint="eastAsia"/>
        </w:rPr>
        <w:t>年</w:t>
      </w:r>
      <w:r>
        <w:t>成渝地区双城经济圈职业教育改革发展成果展示</w:t>
      </w:r>
      <w:r>
        <w:rPr>
          <w:rFonts w:hint="eastAsia"/>
        </w:rPr>
        <w:t>。</w:t>
      </w:r>
    </w:p>
    <w:p w14:paraId="3A9E6B15">
      <w:pPr>
        <w:spacing w:line="600" w:lineRule="exact"/>
        <w:ind w:firstLine="640" w:firstLineChars="200"/>
      </w:pPr>
      <w:r>
        <w:t>3.</w:t>
      </w:r>
      <w:r>
        <w:rPr>
          <w:rFonts w:hint="eastAsia"/>
        </w:rPr>
        <w:t>联合承办</w:t>
      </w:r>
      <w:r>
        <w:t>首期全国“职业教育大讲堂”</w:t>
      </w:r>
      <w:r>
        <w:rPr>
          <w:rFonts w:hint="eastAsia"/>
        </w:rPr>
        <w:t>。</w:t>
      </w:r>
    </w:p>
    <w:p w14:paraId="6A7ED7B9">
      <w:pPr>
        <w:spacing w:line="600" w:lineRule="exact"/>
        <w:ind w:firstLine="640" w:firstLineChars="200"/>
      </w:pPr>
      <w:r>
        <w:t>4.</w:t>
      </w:r>
      <w:r>
        <w:rPr>
          <w:rFonts w:hint="eastAsia"/>
        </w:rPr>
        <w:t>第四届“川渝杯”职业院校技能大赛。</w:t>
      </w:r>
    </w:p>
    <w:p w14:paraId="69D0AD72">
      <w:pPr>
        <w:rPr>
          <w:rFonts w:ascii="方正小标宋简体" w:eastAsia="方正小标宋简体"/>
          <w:sz w:val="28"/>
          <w:szCs w:val="28"/>
        </w:rPr>
      </w:pPr>
      <w:r>
        <w:br w:type="page"/>
      </w: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98" w:right="1474" w:bottom="1985" w:left="1588" w:header="1701" w:footer="1588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987DD">
    <w:pPr>
      <w:pStyle w:val="5"/>
      <w:framePr w:wrap="around" w:vAnchor="text" w:hAnchor="margin" w:xAlign="outside" w:y="1"/>
      <w:ind w:right="320" w:rightChars="100"/>
      <w:rPr>
        <w:rStyle w:val="10"/>
        <w:rFonts w:hint="eastAsia"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/>
        <w:sz w:val="28"/>
        <w:szCs w:val="28"/>
      </w:rPr>
      <w:t xml:space="preserve">— </w:t>
    </w: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1</w:t>
    </w:r>
    <w:r>
      <w:rPr>
        <w:rStyle w:val="10"/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sz w:val="28"/>
        <w:szCs w:val="28"/>
      </w:rPr>
      <w:t xml:space="preserve"> —</w:t>
    </w:r>
  </w:p>
  <w:p w14:paraId="25EE0992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AAE1A">
    <w:pPr>
      <w:pStyle w:val="5"/>
      <w:framePr w:wrap="around" w:vAnchor="text" w:hAnchor="margin" w:xAlign="outside" w:y="1"/>
      <w:ind w:left="320" w:leftChars="100"/>
      <w:rPr>
        <w:rStyle w:val="10"/>
        <w:rFonts w:hint="eastAsia"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/>
        <w:sz w:val="28"/>
        <w:szCs w:val="28"/>
      </w:rPr>
      <w:t xml:space="preserve">— </w:t>
    </w: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2</w:t>
    </w:r>
    <w:r>
      <w:rPr>
        <w:rStyle w:val="10"/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sz w:val="28"/>
        <w:szCs w:val="28"/>
      </w:rPr>
      <w:t xml:space="preserve"> —</w:t>
    </w:r>
  </w:p>
  <w:p w14:paraId="551609E3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edoas.scedu.net:443/seeyon/officeservlet"/>
  </w:docVars>
  <w:rsids>
    <w:rsidRoot w:val="00937662"/>
    <w:rsid w:val="0002581B"/>
    <w:rsid w:val="000470F3"/>
    <w:rsid w:val="00077BDD"/>
    <w:rsid w:val="000C39D7"/>
    <w:rsid w:val="000F1ADB"/>
    <w:rsid w:val="00125E76"/>
    <w:rsid w:val="00172C72"/>
    <w:rsid w:val="00191470"/>
    <w:rsid w:val="001B66F3"/>
    <w:rsid w:val="001D2EDA"/>
    <w:rsid w:val="001D4677"/>
    <w:rsid w:val="00261879"/>
    <w:rsid w:val="00277F39"/>
    <w:rsid w:val="002B4646"/>
    <w:rsid w:val="002D74AF"/>
    <w:rsid w:val="002E11A0"/>
    <w:rsid w:val="003070AA"/>
    <w:rsid w:val="003C170C"/>
    <w:rsid w:val="0040328D"/>
    <w:rsid w:val="00403CE4"/>
    <w:rsid w:val="00473740"/>
    <w:rsid w:val="004847CB"/>
    <w:rsid w:val="00502423"/>
    <w:rsid w:val="005C0E67"/>
    <w:rsid w:val="005D7D66"/>
    <w:rsid w:val="005E09C0"/>
    <w:rsid w:val="005F386C"/>
    <w:rsid w:val="005F6309"/>
    <w:rsid w:val="00672EC0"/>
    <w:rsid w:val="007030D4"/>
    <w:rsid w:val="00705FEE"/>
    <w:rsid w:val="00763290"/>
    <w:rsid w:val="00776F49"/>
    <w:rsid w:val="007E0DE8"/>
    <w:rsid w:val="007F7277"/>
    <w:rsid w:val="00813C82"/>
    <w:rsid w:val="00853131"/>
    <w:rsid w:val="008C4EB4"/>
    <w:rsid w:val="008D50C4"/>
    <w:rsid w:val="008D5B07"/>
    <w:rsid w:val="00912133"/>
    <w:rsid w:val="00912656"/>
    <w:rsid w:val="00937662"/>
    <w:rsid w:val="009605A8"/>
    <w:rsid w:val="00982B49"/>
    <w:rsid w:val="009A7054"/>
    <w:rsid w:val="009B7F1F"/>
    <w:rsid w:val="009C29F6"/>
    <w:rsid w:val="009C43B6"/>
    <w:rsid w:val="009D278A"/>
    <w:rsid w:val="00A34483"/>
    <w:rsid w:val="00A46355"/>
    <w:rsid w:val="00A71D98"/>
    <w:rsid w:val="00A765E7"/>
    <w:rsid w:val="00A85C88"/>
    <w:rsid w:val="00A90569"/>
    <w:rsid w:val="00B10E2B"/>
    <w:rsid w:val="00B63761"/>
    <w:rsid w:val="00B770B9"/>
    <w:rsid w:val="00B90494"/>
    <w:rsid w:val="00BE7523"/>
    <w:rsid w:val="00BE7C97"/>
    <w:rsid w:val="00BF30C0"/>
    <w:rsid w:val="00C07BC6"/>
    <w:rsid w:val="00C15D43"/>
    <w:rsid w:val="00C32F1A"/>
    <w:rsid w:val="00C5692F"/>
    <w:rsid w:val="00CC620F"/>
    <w:rsid w:val="00CE2633"/>
    <w:rsid w:val="00CF371C"/>
    <w:rsid w:val="00D56E82"/>
    <w:rsid w:val="00E14BFD"/>
    <w:rsid w:val="00E24058"/>
    <w:rsid w:val="00EA3157"/>
    <w:rsid w:val="00EC2A23"/>
    <w:rsid w:val="00EC6806"/>
    <w:rsid w:val="00EC7462"/>
    <w:rsid w:val="00FA7EEC"/>
    <w:rsid w:val="00FD225D"/>
    <w:rsid w:val="00FF25F0"/>
    <w:rsid w:val="0CA62CC0"/>
    <w:rsid w:val="5BC8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nhideWhenUsed/>
    <w:qFormat/>
    <w:uiPriority w:val="99"/>
    <w:pPr>
      <w:autoSpaceDE w:val="0"/>
      <w:autoSpaceDN w:val="0"/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styleId="3">
    <w:name w:val="Body Text Indent"/>
    <w:basedOn w:val="1"/>
    <w:link w:val="15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link w:val="16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styleId="10">
    <w:name w:val="page number"/>
    <w:qFormat/>
    <w:uiPriority w:val="99"/>
  </w:style>
  <w:style w:type="character" w:customStyle="1" w:styleId="11">
    <w:name w:val="页眉 字符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2">
    <w:name w:val="页脚 字符1"/>
    <w:link w:val="5"/>
    <w:qFormat/>
    <w:uiPriority w:val="99"/>
    <w:rPr>
      <w:rFonts w:eastAsia="仿宋_GB2312"/>
      <w:kern w:val="2"/>
      <w:sz w:val="18"/>
      <w:szCs w:val="18"/>
    </w:rPr>
  </w:style>
  <w:style w:type="character" w:customStyle="1" w:styleId="13">
    <w:name w:val="批注框文本 字符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正文文本 字符"/>
    <w:link w:val="2"/>
    <w:qFormat/>
    <w:uiPriority w:val="99"/>
    <w:rPr>
      <w:rFonts w:ascii="仿宋_GB2312" w:hAnsi="宋体" w:eastAsia="仿宋_GB2312" w:cs="宋体"/>
      <w:sz w:val="24"/>
      <w:szCs w:val="24"/>
    </w:rPr>
  </w:style>
  <w:style w:type="character" w:customStyle="1" w:styleId="15">
    <w:name w:val="正文文本缩进 字符"/>
    <w:link w:val="3"/>
    <w:qFormat/>
    <w:uiPriority w:val="0"/>
    <w:rPr>
      <w:rFonts w:eastAsia="仿宋_GB2312"/>
      <w:kern w:val="2"/>
      <w:sz w:val="32"/>
      <w:szCs w:val="32"/>
    </w:rPr>
  </w:style>
  <w:style w:type="character" w:customStyle="1" w:styleId="16">
    <w:name w:val="正文文本首行缩进 2 字符"/>
    <w:link w:val="7"/>
    <w:qFormat/>
    <w:uiPriority w:val="0"/>
    <w:rPr>
      <w:rFonts w:ascii="Calibri" w:hAnsi="Calibri" w:eastAsia="仿宋_GB2312"/>
      <w:kern w:val="2"/>
      <w:sz w:val="32"/>
      <w:szCs w:val="22"/>
    </w:rPr>
  </w:style>
  <w:style w:type="character" w:customStyle="1" w:styleId="17">
    <w:name w:val="页脚 字符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CUSTOMER</Company>
  <Pages>2</Pages>
  <Words>1665</Words>
  <Characters>1756</Characters>
  <Lines>33</Lines>
  <Paragraphs>9</Paragraphs>
  <TotalTime>1</TotalTime>
  <ScaleCrop>false</ScaleCrop>
  <LinksUpToDate>false</LinksUpToDate>
  <CharactersWithSpaces>1854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2025-05-09T09:41:00Z</dcterms:created>
  <dc:creator>shuibg</dc:creator>
  <cp:lastModifiedBy>Colamilkshake</cp:lastModifiedBy>
  <cp:lastPrinted>2022-08-04T02:19:00Z</cp:lastPrinted>
  <dcterms:modified xsi:type="dcterms:W3CDTF">2025-06-24T09:35:23Z</dcterms:modified>
  <dc:title>中共四川省委教育工作委员会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eyJoZGlkIjoiYWU4ODcyZTJlZWFiNjFhYmQzMTcxZWUwODQ0OGI0YmEiLCJ1c2VySWQiOiI3NTU1Mjk0MzMifQ==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8711B6CAB96E4D9C918050E473BC6F8B_13</vt:lpwstr>
  </property>
</Properties>
</file>